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55348f9d424a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751d0c6ade44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Willingham, Cambridgeshire,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d89cbfa1aa4f49" /><Relationship Type="http://schemas.openxmlformats.org/officeDocument/2006/relationships/numbering" Target="/word/numbering.xml" Id="R9bd746a1c4174ad4" /><Relationship Type="http://schemas.openxmlformats.org/officeDocument/2006/relationships/settings" Target="/word/settings.xml" Id="Rb331c74bc33a42ff" /><Relationship Type="http://schemas.openxmlformats.org/officeDocument/2006/relationships/image" Target="/word/media/cf26b839-4fb9-49eb-8b43-69701532f422.png" Id="R79751d0c6ade445a" /></Relationships>
</file>