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33262cd11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35487be88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Willington Quay,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22098ac944ac2" /><Relationship Type="http://schemas.openxmlformats.org/officeDocument/2006/relationships/numbering" Target="/word/numbering.xml" Id="Rfac641fb768c4559" /><Relationship Type="http://schemas.openxmlformats.org/officeDocument/2006/relationships/settings" Target="/word/settings.xml" Id="R46b1fb155d024ecb" /><Relationship Type="http://schemas.openxmlformats.org/officeDocument/2006/relationships/image" Target="/word/media/396b1fb0-08d5-4c11-a3e2-877b5b7ae18f.png" Id="R75535487be8849f8" /></Relationships>
</file>