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fc178502b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13868ca79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Willoughton,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14173cbe041d9" /><Relationship Type="http://schemas.openxmlformats.org/officeDocument/2006/relationships/numbering" Target="/word/numbering.xml" Id="R9592fed68bd24ece" /><Relationship Type="http://schemas.openxmlformats.org/officeDocument/2006/relationships/settings" Target="/word/settings.xml" Id="R92ae09adf5414368" /><Relationship Type="http://schemas.openxmlformats.org/officeDocument/2006/relationships/image" Target="/word/media/524f55fe-861e-49c4-a905-0e2f4f91c549.png" Id="R87513868ca7945d0" /></Relationships>
</file>