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dbabf7860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465cdf4f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Wilsden,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58b40c91c40b3" /><Relationship Type="http://schemas.openxmlformats.org/officeDocument/2006/relationships/numbering" Target="/word/numbering.xml" Id="Re7fa0ccb2eb24659" /><Relationship Type="http://schemas.openxmlformats.org/officeDocument/2006/relationships/settings" Target="/word/settings.xml" Id="Rcba66ef7b0734a3e" /><Relationship Type="http://schemas.openxmlformats.org/officeDocument/2006/relationships/image" Target="/word/media/1390df68-0398-4ac0-8add-7d36b1007486.png" Id="R197a465cdf4f41bd" /></Relationships>
</file>