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9359b8ddd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95ed2d839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Wilstead,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593a84ead4891" /><Relationship Type="http://schemas.openxmlformats.org/officeDocument/2006/relationships/numbering" Target="/word/numbering.xml" Id="R1f79b3145d49487b" /><Relationship Type="http://schemas.openxmlformats.org/officeDocument/2006/relationships/settings" Target="/word/settings.xml" Id="R679c085aa2c64427" /><Relationship Type="http://schemas.openxmlformats.org/officeDocument/2006/relationships/image" Target="/word/media/fa835689-a317-4108-9b64-b7004fb304b3.png" Id="Re6b95ed2d8394adc" /></Relationships>
</file>