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37cffd2c4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6b633218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2fa18007643b6" /><Relationship Type="http://schemas.openxmlformats.org/officeDocument/2006/relationships/numbering" Target="/word/numbering.xml" Id="R2a669b1a8f6649ce" /><Relationship Type="http://schemas.openxmlformats.org/officeDocument/2006/relationships/settings" Target="/word/settings.xml" Id="R3d0d60589f3c4a2d" /><Relationship Type="http://schemas.openxmlformats.org/officeDocument/2006/relationships/image" Target="/word/media/a6cf358e-c253-4f0f-b293-498cc7fb4457.png" Id="R736d6b633218460e" /></Relationships>
</file>