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8302ebd0f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3e87cac7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Wimbeis,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98413b5a45b2" /><Relationship Type="http://schemas.openxmlformats.org/officeDocument/2006/relationships/numbering" Target="/word/numbering.xml" Id="R219c52c19aca48e9" /><Relationship Type="http://schemas.openxmlformats.org/officeDocument/2006/relationships/settings" Target="/word/settings.xml" Id="R67450da913ad4cfb" /><Relationship Type="http://schemas.openxmlformats.org/officeDocument/2006/relationships/image" Target="/word/media/0d73845b-a5f4-4ae3-aa11-dfa74c082e38.png" Id="R267a3e87cac74139" /></Relationships>
</file>