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d640551b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45462941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Windmill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fdb2050b74ef7" /><Relationship Type="http://schemas.openxmlformats.org/officeDocument/2006/relationships/numbering" Target="/word/numbering.xml" Id="Rb3e8ae9ab32b4780" /><Relationship Type="http://schemas.openxmlformats.org/officeDocument/2006/relationships/settings" Target="/word/settings.xml" Id="Rbe3bf844bc92403f" /><Relationship Type="http://schemas.openxmlformats.org/officeDocument/2006/relationships/image" Target="/word/media/75b3bd05-9e41-40ce-aaa4-70bd729b791d.png" Id="R2d56454629414d40" /></Relationships>
</file>