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a143b324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90f3077d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Winfrith Heath,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3bd31befd4aab" /><Relationship Type="http://schemas.openxmlformats.org/officeDocument/2006/relationships/numbering" Target="/word/numbering.xml" Id="R0968676173314a0e" /><Relationship Type="http://schemas.openxmlformats.org/officeDocument/2006/relationships/settings" Target="/word/settings.xml" Id="R4d356f2ef18c4301" /><Relationship Type="http://schemas.openxmlformats.org/officeDocument/2006/relationships/image" Target="/word/media/86144bd5-8198-4381-9824-be4cd3b1268b.png" Id="R392290f3077d4c23" /></Relationships>
</file>