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132860eaa641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607270024443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Wingfield, Bedfordshire,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af20c77f8d4d70" /><Relationship Type="http://schemas.openxmlformats.org/officeDocument/2006/relationships/numbering" Target="/word/numbering.xml" Id="R264e0d4f3e77419d" /><Relationship Type="http://schemas.openxmlformats.org/officeDocument/2006/relationships/settings" Target="/word/settings.xml" Id="R430cbf900f0d45de" /><Relationship Type="http://schemas.openxmlformats.org/officeDocument/2006/relationships/image" Target="/word/media/cad1212a-f836-4630-9e12-63ed4cea62a7.png" Id="R3360727002444315" /></Relationships>
</file>