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7cf6c3046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2eb72604b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Winlaton,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375cdb931498a" /><Relationship Type="http://schemas.openxmlformats.org/officeDocument/2006/relationships/numbering" Target="/word/numbering.xml" Id="R84f37547436e482c" /><Relationship Type="http://schemas.openxmlformats.org/officeDocument/2006/relationships/settings" Target="/word/settings.xml" Id="Re673e5e38e564a4c" /><Relationship Type="http://schemas.openxmlformats.org/officeDocument/2006/relationships/image" Target="/word/media/710ec3d2-f47b-4d84-8830-8eb84f395096.png" Id="R3732eb72604b41f6" /></Relationships>
</file>