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51563b369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3c442d6af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30d9a7ea467a" /><Relationship Type="http://schemas.openxmlformats.org/officeDocument/2006/relationships/numbering" Target="/word/numbering.xml" Id="R2fc2f50a3089483c" /><Relationship Type="http://schemas.openxmlformats.org/officeDocument/2006/relationships/settings" Target="/word/settings.xml" Id="Rd6a318a475ab4639" /><Relationship Type="http://schemas.openxmlformats.org/officeDocument/2006/relationships/image" Target="/word/media/08ba8d19-2ca3-4614-a311-ab8bebac54d0.png" Id="R88f3c442d6af4087" /></Relationships>
</file>