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f3498af7c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77344cfac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Winterton-on-Sea,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79ea7909445e4" /><Relationship Type="http://schemas.openxmlformats.org/officeDocument/2006/relationships/numbering" Target="/word/numbering.xml" Id="R8878858395664561" /><Relationship Type="http://schemas.openxmlformats.org/officeDocument/2006/relationships/settings" Target="/word/settings.xml" Id="R2fab4def44b04493" /><Relationship Type="http://schemas.openxmlformats.org/officeDocument/2006/relationships/image" Target="/word/media/906ba9fa-ce15-4376-b4a3-b890269e5347.png" Id="Re4f77344cfac417b" /></Relationships>
</file>