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43fc1ac5e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271513509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Wissett,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fe744514d404a" /><Relationship Type="http://schemas.openxmlformats.org/officeDocument/2006/relationships/numbering" Target="/word/numbering.xml" Id="R88c01349004a4be1" /><Relationship Type="http://schemas.openxmlformats.org/officeDocument/2006/relationships/settings" Target="/word/settings.xml" Id="Re832e1facfe34aa1" /><Relationship Type="http://schemas.openxmlformats.org/officeDocument/2006/relationships/image" Target="/word/media/afec3125-889c-4980-b274-2eb3936c913d.png" Id="R2822715135094313" /></Relationships>
</file>