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aff60e406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48d97807d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Wistanstow,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aa2a1b3c54d71" /><Relationship Type="http://schemas.openxmlformats.org/officeDocument/2006/relationships/numbering" Target="/word/numbering.xml" Id="R39ce4fb0d5dd482b" /><Relationship Type="http://schemas.openxmlformats.org/officeDocument/2006/relationships/settings" Target="/word/settings.xml" Id="R4fd7382799db48b5" /><Relationship Type="http://schemas.openxmlformats.org/officeDocument/2006/relationships/image" Target="/word/media/66a3bd28-4672-4f6b-9176-be512d37c72e.png" Id="Ra2748d97807d48f4" /></Relationships>
</file>