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90484db3d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1f901099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9a2eac30749b7" /><Relationship Type="http://schemas.openxmlformats.org/officeDocument/2006/relationships/numbering" Target="/word/numbering.xml" Id="R0d563384b4154ae0" /><Relationship Type="http://schemas.openxmlformats.org/officeDocument/2006/relationships/settings" Target="/word/settings.xml" Id="Rec1c24074d2149c2" /><Relationship Type="http://schemas.openxmlformats.org/officeDocument/2006/relationships/image" Target="/word/media/f5cbdcee-6846-48e7-ac96-bfac1cd5c9b9.png" Id="R4d71f901099d46f6" /></Relationships>
</file>