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612a75200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908ea04b7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Witheridge,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e127bbfb34465" /><Relationship Type="http://schemas.openxmlformats.org/officeDocument/2006/relationships/numbering" Target="/word/numbering.xml" Id="R87ad1a3cf07542ef" /><Relationship Type="http://schemas.openxmlformats.org/officeDocument/2006/relationships/settings" Target="/word/settings.xml" Id="R021f1fb5bf2741a9" /><Relationship Type="http://schemas.openxmlformats.org/officeDocument/2006/relationships/image" Target="/word/media/70c17910-a1fa-46e5-9012-8d66595e2a6a.png" Id="Recb908ea04b744cf" /></Relationships>
</file>