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a73c1e4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6ec4890d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Woldingham,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cf21961a446e" /><Relationship Type="http://schemas.openxmlformats.org/officeDocument/2006/relationships/numbering" Target="/word/numbering.xml" Id="Rf9ab57f3b30b4895" /><Relationship Type="http://schemas.openxmlformats.org/officeDocument/2006/relationships/settings" Target="/word/settings.xml" Id="R622422a14af0414c" /><Relationship Type="http://schemas.openxmlformats.org/officeDocument/2006/relationships/image" Target="/word/media/55b2157f-b47f-4e8d-97c2-30b085498499.png" Id="R95ac6ec4890d4f2c" /></Relationships>
</file>