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70814a15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ce59bfaa0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ebeaa24114b29" /><Relationship Type="http://schemas.openxmlformats.org/officeDocument/2006/relationships/numbering" Target="/word/numbering.xml" Id="R8cbc29f997f44b37" /><Relationship Type="http://schemas.openxmlformats.org/officeDocument/2006/relationships/settings" Target="/word/settings.xml" Id="Re73969ff6cf44542" /><Relationship Type="http://schemas.openxmlformats.org/officeDocument/2006/relationships/image" Target="/word/media/12f4fe8d-fed6-42d3-8508-41369a7c4fae.png" Id="R1d0ce59bfaa04e45" /></Relationships>
</file>