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eeaf9eaf1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1f9a6ba34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Wolverhampton,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fe021cc904d88" /><Relationship Type="http://schemas.openxmlformats.org/officeDocument/2006/relationships/numbering" Target="/word/numbering.xml" Id="R5b3a51fc284a4692" /><Relationship Type="http://schemas.openxmlformats.org/officeDocument/2006/relationships/settings" Target="/word/settings.xml" Id="Ra71a66d779314fb7" /><Relationship Type="http://schemas.openxmlformats.org/officeDocument/2006/relationships/image" Target="/word/media/cd75dc50-fd77-4a87-a7b5-e61ab4e6ad0c.png" Id="Rd491f9a6ba344ec9" /></Relationships>
</file>