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32324c5f3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52448743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Wombwell,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9f3ce91f4279" /><Relationship Type="http://schemas.openxmlformats.org/officeDocument/2006/relationships/numbering" Target="/word/numbering.xml" Id="Rddcaa962e6814746" /><Relationship Type="http://schemas.openxmlformats.org/officeDocument/2006/relationships/settings" Target="/word/settings.xml" Id="R68ec442b135843a1" /><Relationship Type="http://schemas.openxmlformats.org/officeDocument/2006/relationships/image" Target="/word/media/ece38c56-4354-4a8a-b929-ac6e6e52e376.png" Id="R1c42524487434183" /></Relationships>
</file>