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099c69c9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15ad56eb7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Dalling,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393eb9cf04f67" /><Relationship Type="http://schemas.openxmlformats.org/officeDocument/2006/relationships/numbering" Target="/word/numbering.xml" Id="R5a440e8065dd47c8" /><Relationship Type="http://schemas.openxmlformats.org/officeDocument/2006/relationships/settings" Target="/word/settings.xml" Id="R3674e5b3ad654806" /><Relationship Type="http://schemas.openxmlformats.org/officeDocument/2006/relationships/image" Target="/word/media/73420329-8324-42c0-a817-faf2103eb928.png" Id="R39515ad56eb74eff" /></Relationships>
</file>