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7f147b8fe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08d0b1b0e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Woodchester,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a9f7e9c7740f3" /><Relationship Type="http://schemas.openxmlformats.org/officeDocument/2006/relationships/numbering" Target="/word/numbering.xml" Id="R836380c6e17e415b" /><Relationship Type="http://schemas.openxmlformats.org/officeDocument/2006/relationships/settings" Target="/word/settings.xml" Id="Rc31ad6fafc064561" /><Relationship Type="http://schemas.openxmlformats.org/officeDocument/2006/relationships/image" Target="/word/media/21650d4c-cd18-4757-9a28-df7d4ecff7d5.png" Id="R8f908d0b1b0e49c2" /></Relationships>
</file>