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f8816ec61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af639d7d4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Woodhill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1a3ce41714bc7" /><Relationship Type="http://schemas.openxmlformats.org/officeDocument/2006/relationships/numbering" Target="/word/numbering.xml" Id="Re4da67da758c407b" /><Relationship Type="http://schemas.openxmlformats.org/officeDocument/2006/relationships/settings" Target="/word/settings.xml" Id="R77f0dbedb4044bdc" /><Relationship Type="http://schemas.openxmlformats.org/officeDocument/2006/relationships/image" Target="/word/media/a2cc8628-13cc-4fbb-b243-562473a7728c.png" Id="R6f6af639d7d4460f" /></Relationships>
</file>