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1479c5e47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642411f76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Woodhouse Mill,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f87072fff4d9f" /><Relationship Type="http://schemas.openxmlformats.org/officeDocument/2006/relationships/numbering" Target="/word/numbering.xml" Id="R4147fda308f24aaa" /><Relationship Type="http://schemas.openxmlformats.org/officeDocument/2006/relationships/settings" Target="/word/settings.xml" Id="R118f05687a7546af" /><Relationship Type="http://schemas.openxmlformats.org/officeDocument/2006/relationships/image" Target="/word/media/8b24b80c-2b0a-4053-8645-9921f5d56d8e.png" Id="R322642411f764078" /></Relationships>
</file>