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4ba2152d5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a3341c18b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Woolhouse Rocks,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f2cf7e99d4aa5" /><Relationship Type="http://schemas.openxmlformats.org/officeDocument/2006/relationships/numbering" Target="/word/numbering.xml" Id="Re5cf18808e0d4dfc" /><Relationship Type="http://schemas.openxmlformats.org/officeDocument/2006/relationships/settings" Target="/word/settings.xml" Id="R232052b29a894fd8" /><Relationship Type="http://schemas.openxmlformats.org/officeDocument/2006/relationships/image" Target="/word/media/8371b13b-3910-4e13-9907-e0d5dc8d5079.png" Id="Rfbfa3341c18b4685" /></Relationships>
</file>