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870a8ab3854f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3a45e076fe49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Wooltack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39d201e0be4e92" /><Relationship Type="http://schemas.openxmlformats.org/officeDocument/2006/relationships/numbering" Target="/word/numbering.xml" Id="R591a3d013b1f4ada" /><Relationship Type="http://schemas.openxmlformats.org/officeDocument/2006/relationships/settings" Target="/word/settings.xml" Id="Rc1c23799fb5d4f6b" /><Relationship Type="http://schemas.openxmlformats.org/officeDocument/2006/relationships/image" Target="/word/media/fd969beb-b9f6-40bc-9021-06e6bdaf1698.png" Id="R5c3a45e076fe496e" /></Relationships>
</file>