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9ca190591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bfce773fe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Woonton,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019fbb63a4e0d" /><Relationship Type="http://schemas.openxmlformats.org/officeDocument/2006/relationships/numbering" Target="/word/numbering.xml" Id="Rf3967ced52c34331" /><Relationship Type="http://schemas.openxmlformats.org/officeDocument/2006/relationships/settings" Target="/word/settings.xml" Id="Rf294e4accec747c1" /><Relationship Type="http://schemas.openxmlformats.org/officeDocument/2006/relationships/image" Target="/word/media/d28c73bc-607f-46d2-9dd0-af80265b39be.png" Id="R72ebfce773fe4289" /></Relationships>
</file>