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d809030e3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17ddf6aef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Worle,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b15b717084531" /><Relationship Type="http://schemas.openxmlformats.org/officeDocument/2006/relationships/numbering" Target="/word/numbering.xml" Id="Rc2960c76a06c47b6" /><Relationship Type="http://schemas.openxmlformats.org/officeDocument/2006/relationships/settings" Target="/word/settings.xml" Id="Rf6b91b104361498c" /><Relationship Type="http://schemas.openxmlformats.org/officeDocument/2006/relationships/image" Target="/word/media/545f4e90-bcf2-4ce4-ac45-ad2a8301a288.png" Id="R9da17ddf6aef4ff6" /></Relationships>
</file>