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8864fa20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ccb5d5501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Wormegay,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a8f727566400d" /><Relationship Type="http://schemas.openxmlformats.org/officeDocument/2006/relationships/numbering" Target="/word/numbering.xml" Id="Rd8ec9f7cb6534348" /><Relationship Type="http://schemas.openxmlformats.org/officeDocument/2006/relationships/settings" Target="/word/settings.xml" Id="Rd21312e1db7b4758" /><Relationship Type="http://schemas.openxmlformats.org/officeDocument/2006/relationships/image" Target="/word/media/b45a5f9c-9c66-42ef-b0ee-5b557f9a1553.png" Id="R659ccb5d55014765" /></Relationships>
</file>