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c06433181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0108ac4a9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Wormingford,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eaf136efc483b" /><Relationship Type="http://schemas.openxmlformats.org/officeDocument/2006/relationships/numbering" Target="/word/numbering.xml" Id="R4aab3aec11504596" /><Relationship Type="http://schemas.openxmlformats.org/officeDocument/2006/relationships/settings" Target="/word/settings.xml" Id="R3319bd9aefc04b00" /><Relationship Type="http://schemas.openxmlformats.org/officeDocument/2006/relationships/image" Target="/word/media/9ee0f3bb-4163-4af0-84a1-2de46574f200.png" Id="Rca70108ac4a947b3" /></Relationships>
</file>