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6dba3bc00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ee4d0b422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89e4f054a4b0d" /><Relationship Type="http://schemas.openxmlformats.org/officeDocument/2006/relationships/numbering" Target="/word/numbering.xml" Id="R52f8ad83a5c64435" /><Relationship Type="http://schemas.openxmlformats.org/officeDocument/2006/relationships/settings" Target="/word/settings.xml" Id="R5be7059bab314d94" /><Relationship Type="http://schemas.openxmlformats.org/officeDocument/2006/relationships/image" Target="/word/media/225f4692-a9a7-4094-b31c-2f91494642b7.png" Id="Rc34ee4d0b4224109" /></Relationships>
</file>