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556847d3e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b332aa1b7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Wrangle Flats,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8b5d09da84621" /><Relationship Type="http://schemas.openxmlformats.org/officeDocument/2006/relationships/numbering" Target="/word/numbering.xml" Id="Ra21b54c23f56449c" /><Relationship Type="http://schemas.openxmlformats.org/officeDocument/2006/relationships/settings" Target="/word/settings.xml" Id="Rc53655d0a62f4165" /><Relationship Type="http://schemas.openxmlformats.org/officeDocument/2006/relationships/image" Target="/word/media/23f3a868-d7c9-45bd-8141-553ce3cf6073.png" Id="R82cb332aa1b74318" /></Relationships>
</file>