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d6ca68fd0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55bd5dcf2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Wroughton,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6e698ada044c2" /><Relationship Type="http://schemas.openxmlformats.org/officeDocument/2006/relationships/numbering" Target="/word/numbering.xml" Id="Rcbcd7b40fba7472a" /><Relationship Type="http://schemas.openxmlformats.org/officeDocument/2006/relationships/settings" Target="/word/settings.xml" Id="Rebcd11ff87914b64" /><Relationship Type="http://schemas.openxmlformats.org/officeDocument/2006/relationships/image" Target="/word/media/90e1081e-09c0-4750-a34a-b14175a6d2b0.png" Id="R81655bd5dcf24ccd" /></Relationships>
</file>