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3b42c6a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43a4ddc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Wulfa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8dd05dde0424d" /><Relationship Type="http://schemas.openxmlformats.org/officeDocument/2006/relationships/numbering" Target="/word/numbering.xml" Id="R35705473050f4239" /><Relationship Type="http://schemas.openxmlformats.org/officeDocument/2006/relationships/settings" Target="/word/settings.xml" Id="R6ee483faf1064085" /><Relationship Type="http://schemas.openxmlformats.org/officeDocument/2006/relationships/image" Target="/word/media/8701b013-e496-4109-b469-ee3a433e7834.png" Id="R694743a4ddc24499" /></Relationships>
</file>