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881357c8d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7349c7047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Wyverstone,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c4d724f6d4fef" /><Relationship Type="http://schemas.openxmlformats.org/officeDocument/2006/relationships/numbering" Target="/word/numbering.xml" Id="R1f342dfc0ab54878" /><Relationship Type="http://schemas.openxmlformats.org/officeDocument/2006/relationships/settings" Target="/word/settings.xml" Id="R1d76937e56c54850" /><Relationship Type="http://schemas.openxmlformats.org/officeDocument/2006/relationships/image" Target="/word/media/121b4f51-bf6c-4f3a-901a-f1c37cc4e500.png" Id="R7357349c704740d8" /></Relationships>
</file>