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8f10398ab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1c282cf4f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 Garn,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0876353b54325" /><Relationship Type="http://schemas.openxmlformats.org/officeDocument/2006/relationships/numbering" Target="/word/numbering.xml" Id="R85f33af1e25a4863" /><Relationship Type="http://schemas.openxmlformats.org/officeDocument/2006/relationships/settings" Target="/word/settings.xml" Id="R99f5b3808f9a46ab" /><Relationship Type="http://schemas.openxmlformats.org/officeDocument/2006/relationships/image" Target="/word/media/04c2b09b-6454-4520-bc56-800f43a90f43.png" Id="R2a01c282cf4f4b62" /></Relationships>
</file>