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d73bfcbf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45d93867a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Yapton,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7644afb174525" /><Relationship Type="http://schemas.openxmlformats.org/officeDocument/2006/relationships/numbering" Target="/word/numbering.xml" Id="Rd11391d280c74f60" /><Relationship Type="http://schemas.openxmlformats.org/officeDocument/2006/relationships/settings" Target="/word/settings.xml" Id="R9f9ca83434bb4f27" /><Relationship Type="http://schemas.openxmlformats.org/officeDocument/2006/relationships/image" Target="/word/media/b3d38578-8b66-4d67-a786-e4d36e2cceb1.png" Id="R6b545d93867a43db" /></Relationships>
</file>