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83727503d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f98cde00d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Yarmouth,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a679c267d4858" /><Relationship Type="http://schemas.openxmlformats.org/officeDocument/2006/relationships/numbering" Target="/word/numbering.xml" Id="R1157354cad054986" /><Relationship Type="http://schemas.openxmlformats.org/officeDocument/2006/relationships/settings" Target="/word/settings.xml" Id="R3ccd13650b3d4912" /><Relationship Type="http://schemas.openxmlformats.org/officeDocument/2006/relationships/image" Target="/word/media/ec863dd1-42ca-4ec7-bb55-b987fd938423.png" Id="Rb84f98cde00d43b1" /></Relationships>
</file>