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d05ba468d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6ba3e45cd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Yarmouth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9ef5248564d54" /><Relationship Type="http://schemas.openxmlformats.org/officeDocument/2006/relationships/numbering" Target="/word/numbering.xml" Id="R57af521f8a47457b" /><Relationship Type="http://schemas.openxmlformats.org/officeDocument/2006/relationships/settings" Target="/word/settings.xml" Id="R55dcbfd26e0b41ed" /><Relationship Type="http://schemas.openxmlformats.org/officeDocument/2006/relationships/image" Target="/word/media/80ea959b-c45c-430d-a1d3-c4a44b8703ce.png" Id="R4ca6ba3e45cd42fa" /></Relationships>
</file>