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9ded4cf54945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60270c55a646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Yarnton, Oxfordshire,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d90fce45804d43" /><Relationship Type="http://schemas.openxmlformats.org/officeDocument/2006/relationships/numbering" Target="/word/numbering.xml" Id="R333342c03c104087" /><Relationship Type="http://schemas.openxmlformats.org/officeDocument/2006/relationships/settings" Target="/word/settings.xml" Id="Rbfd4669399964493" /><Relationship Type="http://schemas.openxmlformats.org/officeDocument/2006/relationships/image" Target="/word/media/f15de463-35b9-47bc-945e-dd3818e6c3f2.png" Id="R4260270c55a64684" /></Relationships>
</file>