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5945de5ee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312f8413f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Yaxham,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f4452426d4c6c" /><Relationship Type="http://schemas.openxmlformats.org/officeDocument/2006/relationships/numbering" Target="/word/numbering.xml" Id="R732f9f78244043a8" /><Relationship Type="http://schemas.openxmlformats.org/officeDocument/2006/relationships/settings" Target="/word/settings.xml" Id="Rb07da80fab924287" /><Relationship Type="http://schemas.openxmlformats.org/officeDocument/2006/relationships/image" Target="/word/media/e8cea335-1b20-4679-ba57-e8358f2281bb.png" Id="R44e312f8413f45ef" /></Relationships>
</file>