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759b5d5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7b5a546d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Yerbeston,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0cb25dcc4ce5" /><Relationship Type="http://schemas.openxmlformats.org/officeDocument/2006/relationships/numbering" Target="/word/numbering.xml" Id="R3349875f86ca4391" /><Relationship Type="http://schemas.openxmlformats.org/officeDocument/2006/relationships/settings" Target="/word/settings.xml" Id="R6cde902181264a86" /><Relationship Type="http://schemas.openxmlformats.org/officeDocument/2006/relationships/image" Target="/word/media/a78bb735-83d1-42f0-847d-953b21ca38d7.png" Id="Re32e7b5a546d4ae0" /></Relationships>
</file>