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624aca2a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bb9aac2c3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Yetholm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fdf75f7b94d18" /><Relationship Type="http://schemas.openxmlformats.org/officeDocument/2006/relationships/numbering" Target="/word/numbering.xml" Id="R2e139710e0d44ae9" /><Relationship Type="http://schemas.openxmlformats.org/officeDocument/2006/relationships/settings" Target="/word/settings.xml" Id="R3d44cd547f644db2" /><Relationship Type="http://schemas.openxmlformats.org/officeDocument/2006/relationships/image" Target="/word/media/ffd190cf-2827-40f5-936c-99c9fb219baf.png" Id="Rbe3bb9aac2c34e5c" /></Relationships>
</file>