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02a8667b8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8a38e465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Ynys Lochtyn,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ebe8062e4879" /><Relationship Type="http://schemas.openxmlformats.org/officeDocument/2006/relationships/numbering" Target="/word/numbering.xml" Id="R8771585a5c434bf8" /><Relationship Type="http://schemas.openxmlformats.org/officeDocument/2006/relationships/settings" Target="/word/settings.xml" Id="R61cca99ad9bf4131" /><Relationship Type="http://schemas.openxmlformats.org/officeDocument/2006/relationships/image" Target="/word/media/8deffbba-cb20-4972-b680-86d0c6c10fd8.png" Id="R83c8a38e46514bd6" /></Relationships>
</file>