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4bebe41f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f65367484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Yockleton,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cb16a8ea4bc6" /><Relationship Type="http://schemas.openxmlformats.org/officeDocument/2006/relationships/numbering" Target="/word/numbering.xml" Id="R32ec9a155f43457f" /><Relationship Type="http://schemas.openxmlformats.org/officeDocument/2006/relationships/settings" Target="/word/settings.xml" Id="Rdca6583c50e34a2d" /><Relationship Type="http://schemas.openxmlformats.org/officeDocument/2006/relationships/image" Target="/word/media/6a1d503d-99bb-4f35-a3b6-11d68a8397aa.png" Id="R1dbf65367484443c" /></Relationships>
</file>