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a2d9889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082e1820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c6e652ef4e79" /><Relationship Type="http://schemas.openxmlformats.org/officeDocument/2006/relationships/numbering" Target="/word/numbering.xml" Id="R228c0ea80bf74ea3" /><Relationship Type="http://schemas.openxmlformats.org/officeDocument/2006/relationships/settings" Target="/word/settings.xml" Id="R31ff5c6167d24f4d" /><Relationship Type="http://schemas.openxmlformats.org/officeDocument/2006/relationships/image" Target="/word/media/66e159a8-2ac4-44bd-a060-ff9bb5921073.png" Id="R810e082e18204ca5" /></Relationships>
</file>