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fdffc8b4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15304cc5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Yspytty Cyfyn,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23cc652194ffb" /><Relationship Type="http://schemas.openxmlformats.org/officeDocument/2006/relationships/numbering" Target="/word/numbering.xml" Id="Rfdf81c99e1e845c9" /><Relationship Type="http://schemas.openxmlformats.org/officeDocument/2006/relationships/settings" Target="/word/settings.xml" Id="Rde98ba701b794af2" /><Relationship Type="http://schemas.openxmlformats.org/officeDocument/2006/relationships/image" Target="/word/media/94409e88-766a-4cc3-ae84-e2a173628f0f.png" Id="R02015304cc5d401d" /></Relationships>
</file>