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068f1987e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867141187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Balakliia,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e60cd69954a21" /><Relationship Type="http://schemas.openxmlformats.org/officeDocument/2006/relationships/numbering" Target="/word/numbering.xml" Id="Rd03b9856fc9d4923" /><Relationship Type="http://schemas.openxmlformats.org/officeDocument/2006/relationships/settings" Target="/word/settings.xml" Id="Rfcf4fe37150443be" /><Relationship Type="http://schemas.openxmlformats.org/officeDocument/2006/relationships/image" Target="/word/media/2d6cc02a-7a41-49db-9900-1aea94dbd468.png" Id="Rf778671411874fda" /></Relationships>
</file>