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51314be6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a8a438e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Berezan,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2fd542d647b8" /><Relationship Type="http://schemas.openxmlformats.org/officeDocument/2006/relationships/numbering" Target="/word/numbering.xml" Id="R681cc8aad4ed49a8" /><Relationship Type="http://schemas.openxmlformats.org/officeDocument/2006/relationships/settings" Target="/word/settings.xml" Id="R32db731931cd4ff6" /><Relationship Type="http://schemas.openxmlformats.org/officeDocument/2006/relationships/image" Target="/word/media/66dad058-bd82-49fa-8354-d08d7a8399da.png" Id="R1642a8a438ee4bf2" /></Relationships>
</file>